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1745" w14:textId="2D2BA36B" w:rsidR="00235151" w:rsidRDefault="003310E5">
      <w:pPr>
        <w:rPr>
          <w:lang w:val="en-US"/>
        </w:rPr>
      </w:pPr>
      <w:proofErr w:type="spellStart"/>
      <w:r>
        <w:rPr>
          <w:lang w:val="en-US"/>
        </w:rPr>
        <w:t>Klas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Mavo</w:t>
      </w:r>
      <w:proofErr w:type="spellEnd"/>
      <w:r>
        <w:rPr>
          <w:lang w:val="en-US"/>
        </w:rPr>
        <w:t xml:space="preserve"> 4 Ma </w:t>
      </w:r>
      <w:proofErr w:type="spellStart"/>
      <w:r>
        <w:rPr>
          <w:lang w:val="en-US"/>
        </w:rPr>
        <w:t>kunde</w:t>
      </w:r>
      <w:proofErr w:type="spellEnd"/>
    </w:p>
    <w:p w14:paraId="7E290CE5" w14:textId="4BB04801" w:rsidR="003310E5" w:rsidRDefault="003310E5">
      <w:pPr>
        <w:rPr>
          <w:lang w:val="en-US"/>
        </w:rPr>
      </w:pPr>
      <w:proofErr w:type="spellStart"/>
      <w:r>
        <w:rPr>
          <w:lang w:val="en-US"/>
        </w:rPr>
        <w:t>Onderdeel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Politiek</w:t>
      </w:r>
      <w:proofErr w:type="spellEnd"/>
    </w:p>
    <w:p w14:paraId="3197D5D9" w14:textId="79E07C12" w:rsidR="009624ED" w:rsidRPr="009624ED" w:rsidRDefault="009624ED" w:rsidP="009624ED">
      <w:r w:rsidRPr="009624ED">
        <w:t>Voor de leerlingen:</w:t>
      </w:r>
      <w:r w:rsidRPr="009624ED">
        <w:br/>
      </w:r>
      <w:r>
        <w:t xml:space="preserve">   1. </w:t>
      </w:r>
      <w:r w:rsidRPr="009624ED">
        <w:t>Bekijk d</w:t>
      </w:r>
      <w:r>
        <w:t>e video van Een Vandaag</w:t>
      </w:r>
      <w:r>
        <w:br/>
        <w:t xml:space="preserve">   2. Geef een antwoord op elke gestelde vraag</w:t>
      </w:r>
      <w:r w:rsidR="00D94944">
        <w:br/>
        <w:t xml:space="preserve">   3. Schrijf je antwoord onder de vraag of in een schrift.</w:t>
      </w:r>
      <w:r>
        <w:br/>
        <w:t xml:space="preserve">   3. Sla je </w:t>
      </w:r>
      <w:r w:rsidR="00D94944">
        <w:t xml:space="preserve">digitale </w:t>
      </w:r>
      <w:r>
        <w:t xml:space="preserve">antwoorden op in een map : mavo 4 </w:t>
      </w:r>
      <w:r w:rsidRPr="009624ED">
        <w:rPr>
          <w:rFonts w:cstheme="minorHAnsi"/>
        </w:rPr>
        <w:t>→</w:t>
      </w:r>
      <w:r>
        <w:t xml:space="preserve"> ma- kunde </w:t>
      </w:r>
      <w:r w:rsidRPr="009624ED">
        <w:rPr>
          <w:rFonts w:cstheme="minorHAnsi"/>
        </w:rPr>
        <w:t>→</w:t>
      </w:r>
      <w:r>
        <w:t xml:space="preserve"> politiek</w:t>
      </w:r>
    </w:p>
    <w:p w14:paraId="4113F9B8" w14:textId="365FE2A8" w:rsidR="003310E5" w:rsidRPr="009624ED" w:rsidRDefault="003310E5"/>
    <w:p w14:paraId="17872691" w14:textId="22DBAB50" w:rsidR="003310E5" w:rsidRDefault="00216C47">
      <w:r>
        <w:t xml:space="preserve">Onderwerp van actualiteitenprogramma </w:t>
      </w:r>
      <w:r w:rsidR="003310E5" w:rsidRPr="003310E5">
        <w:t>Een Vandaag</w:t>
      </w:r>
      <w:r>
        <w:t>:</w:t>
      </w:r>
      <w:r w:rsidR="003310E5" w:rsidRPr="003310E5">
        <w:t xml:space="preserve"> </w:t>
      </w:r>
      <w:r w:rsidR="003310E5">
        <w:t>Lage- en midden inkomens en geldzorgen.</w:t>
      </w:r>
    </w:p>
    <w:p w14:paraId="034DF4A7" w14:textId="17260DAC" w:rsidR="003310E5" w:rsidRDefault="00D94944">
      <w:hyperlink r:id="rId5" w:history="1">
        <w:r w:rsidRPr="000322CE">
          <w:rPr>
            <w:rStyle w:val="Hyperlink"/>
          </w:rPr>
          <w:t>https://eenvandaag.avrotros.nl/panels/opiniepanel/alle-uitslagen/item/geldzorgen-bij-lagere-en-middeninkomens-blijven-groeien-kabinet-wacht-te-lang-met-maatregelen/</w:t>
        </w:r>
      </w:hyperlink>
    </w:p>
    <w:p w14:paraId="325A01CC" w14:textId="77777777" w:rsidR="00D94944" w:rsidRDefault="00D94944"/>
    <w:p w14:paraId="4CC3A10D" w14:textId="40D50E37" w:rsidR="003310E5" w:rsidRDefault="003310E5" w:rsidP="003310E5">
      <w:pPr>
        <w:pStyle w:val="Lijstalinea"/>
        <w:numPr>
          <w:ilvl w:val="0"/>
          <w:numId w:val="1"/>
        </w:numPr>
      </w:pPr>
      <w:r>
        <w:t>Noem twee voorbeelden van crises waar mensen nu mee te maken hebben.</w:t>
      </w:r>
    </w:p>
    <w:p w14:paraId="488F2833" w14:textId="77777777" w:rsidR="00216C47" w:rsidRDefault="00216C47" w:rsidP="00216C47">
      <w:pPr>
        <w:pStyle w:val="Lijstalinea"/>
      </w:pPr>
    </w:p>
    <w:p w14:paraId="26AC82DD" w14:textId="271107B0" w:rsidR="003310E5" w:rsidRDefault="003310E5" w:rsidP="003310E5">
      <w:pPr>
        <w:pStyle w:val="Lijstalinea"/>
        <w:numPr>
          <w:ilvl w:val="0"/>
          <w:numId w:val="1"/>
        </w:numPr>
      </w:pPr>
      <w:r>
        <w:t>Noem twee dingen die mensen doen om minder geld uit te hoeven geven.</w:t>
      </w:r>
    </w:p>
    <w:p w14:paraId="40B4EB9F" w14:textId="77777777" w:rsidR="003310E5" w:rsidRDefault="003310E5" w:rsidP="003310E5">
      <w:pPr>
        <w:pStyle w:val="Lijstalinea"/>
      </w:pPr>
    </w:p>
    <w:p w14:paraId="5360B963" w14:textId="67AF8307" w:rsidR="003310E5" w:rsidRDefault="003310E5" w:rsidP="003310E5">
      <w:pPr>
        <w:pStyle w:val="Lijstalinea"/>
        <w:numPr>
          <w:ilvl w:val="0"/>
          <w:numId w:val="1"/>
        </w:numPr>
      </w:pPr>
      <w:r>
        <w:t>Op welke manier proberen mensen te besparen op de boodschappen?</w:t>
      </w:r>
    </w:p>
    <w:p w14:paraId="3C3AC2F5" w14:textId="77777777" w:rsidR="00D73478" w:rsidRDefault="00D73478" w:rsidP="00D73478">
      <w:pPr>
        <w:pStyle w:val="Lijstalinea"/>
      </w:pPr>
    </w:p>
    <w:p w14:paraId="53429429" w14:textId="522D287B" w:rsidR="00D73478" w:rsidRDefault="00D73478" w:rsidP="003310E5">
      <w:pPr>
        <w:pStyle w:val="Lijstalinea"/>
        <w:numPr>
          <w:ilvl w:val="0"/>
          <w:numId w:val="1"/>
        </w:numPr>
      </w:pPr>
      <w:r>
        <w:t xml:space="preserve">Hoeveel inkomen komen mensen </w:t>
      </w:r>
      <w:r w:rsidR="00216C47">
        <w:t xml:space="preserve">met lage (en midden) inkomens </w:t>
      </w:r>
      <w:r>
        <w:t>gemiddeld te kort per maand?</w:t>
      </w:r>
    </w:p>
    <w:p w14:paraId="4CF37CB9" w14:textId="77777777" w:rsidR="003310E5" w:rsidRDefault="003310E5" w:rsidP="003310E5">
      <w:pPr>
        <w:pStyle w:val="Lijstalinea"/>
      </w:pPr>
    </w:p>
    <w:p w14:paraId="3887CDEB" w14:textId="26BFE57B" w:rsidR="003310E5" w:rsidRDefault="0046435E" w:rsidP="003310E5">
      <w:pPr>
        <w:pStyle w:val="Lijstalinea"/>
        <w:numPr>
          <w:ilvl w:val="0"/>
          <w:numId w:val="1"/>
        </w:numPr>
      </w:pPr>
      <w:r>
        <w:t>Welke maatregelen kan het kabinet nemen om de situatie te verbeteren van mensen met lage inkomens?</w:t>
      </w:r>
      <w:r w:rsidR="000F428E">
        <w:t xml:space="preserve"> Noem er drie.</w:t>
      </w:r>
    </w:p>
    <w:p w14:paraId="1DB32EB0" w14:textId="77777777" w:rsidR="00D73478" w:rsidRDefault="00D73478" w:rsidP="00D73478">
      <w:pPr>
        <w:pStyle w:val="Lijstalinea"/>
      </w:pPr>
    </w:p>
    <w:p w14:paraId="7A72B5BE" w14:textId="4186C68D" w:rsidR="00D73478" w:rsidRDefault="00FC354F" w:rsidP="00FC354F">
      <w:pPr>
        <w:pStyle w:val="Lijstalinea"/>
        <w:numPr>
          <w:ilvl w:val="0"/>
          <w:numId w:val="1"/>
        </w:numPr>
      </w:pPr>
      <w:r>
        <w:t xml:space="preserve">Leg uit dat alle burgers profiteren van een lagere accijns op </w:t>
      </w:r>
      <w:r w:rsidR="006A3DF1">
        <w:t>benzine?</w:t>
      </w:r>
    </w:p>
    <w:p w14:paraId="2C80F551" w14:textId="77777777" w:rsidR="00EB55AF" w:rsidRDefault="00EB55AF" w:rsidP="00EB55AF">
      <w:pPr>
        <w:pStyle w:val="Lijstalinea"/>
      </w:pPr>
    </w:p>
    <w:p w14:paraId="6A7BDAAC" w14:textId="281F1689" w:rsidR="00EB55AF" w:rsidRDefault="009624ED" w:rsidP="00EB55AF">
      <w:pPr>
        <w:pStyle w:val="Lijstalinea"/>
      </w:pPr>
      <w:r>
        <w:t>Bij vraag 7.</w:t>
      </w:r>
    </w:p>
    <w:p w14:paraId="522DE9AF" w14:textId="32735794" w:rsidR="00132FDE" w:rsidRDefault="00132FDE" w:rsidP="00EB55AF">
      <w:pPr>
        <w:pStyle w:val="Lijstalinea"/>
      </w:pPr>
      <w:r>
        <w:t>De overheid wil met allerlei belastingverlagingen en toeslagen de koopkracht verbeteren voor mensen met lage (en midden) inkomens.</w:t>
      </w:r>
    </w:p>
    <w:p w14:paraId="4FB6CA15" w14:textId="77777777" w:rsidR="00132FDE" w:rsidRDefault="00132FDE" w:rsidP="00EB55AF">
      <w:pPr>
        <w:pStyle w:val="Lijstalinea"/>
      </w:pPr>
    </w:p>
    <w:p w14:paraId="5DEA5446" w14:textId="22A6EE15" w:rsidR="006A3DF1" w:rsidRDefault="00EB55AF" w:rsidP="00EB55AF">
      <w:pPr>
        <w:pStyle w:val="Lijstalinea"/>
        <w:numPr>
          <w:ilvl w:val="0"/>
          <w:numId w:val="1"/>
        </w:numPr>
      </w:pPr>
      <w:r>
        <w:t xml:space="preserve">Leg uit dat de overheid/ regering </w:t>
      </w:r>
      <w:r w:rsidR="00132FDE">
        <w:t>gerichter</w:t>
      </w:r>
      <w:r>
        <w:t xml:space="preserve"> compensatiemaatregelen kan nemen op het gebied van energie</w:t>
      </w:r>
      <w:r w:rsidR="00E61138">
        <w:t>belasting dan bij lagere accijns op benzine</w:t>
      </w:r>
    </w:p>
    <w:p w14:paraId="4D30A302" w14:textId="33DA9BC9" w:rsidR="006A3DF1" w:rsidRDefault="006A3DF1" w:rsidP="00EB55AF"/>
    <w:p w14:paraId="6497435C" w14:textId="30705C98" w:rsidR="00190879" w:rsidRPr="003310E5" w:rsidRDefault="00190879" w:rsidP="00190879">
      <w:pPr>
        <w:pStyle w:val="Lijstalinea"/>
        <w:numPr>
          <w:ilvl w:val="0"/>
          <w:numId w:val="1"/>
        </w:numPr>
      </w:pPr>
      <w:r>
        <w:t xml:space="preserve">Waarom zal de VVD (als </w:t>
      </w:r>
      <w:r w:rsidR="00CF2C31">
        <w:t xml:space="preserve">liberale </w:t>
      </w:r>
      <w:r>
        <w:t xml:space="preserve">partij) niet graag </w:t>
      </w:r>
      <w:r w:rsidR="00CF2C31">
        <w:t>instemmen met een belastingverhoging voor ondernemers en mensen met hoge inkomens? Bedenk zelf twee redenen.</w:t>
      </w:r>
      <w:r w:rsidR="008D5B4E">
        <w:br/>
        <w:t>(Gebruik eventueel paragraaf 4.1 van je lesboek politiek</w:t>
      </w:r>
      <w:r w:rsidR="00D94944">
        <w:t xml:space="preserve"> voor het bedenken van een antwoord).</w:t>
      </w:r>
    </w:p>
    <w:sectPr w:rsidR="00190879" w:rsidRPr="00331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528B"/>
    <w:multiLevelType w:val="hybridMultilevel"/>
    <w:tmpl w:val="89308196"/>
    <w:lvl w:ilvl="0" w:tplc="F8C07D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E2547"/>
    <w:multiLevelType w:val="hybridMultilevel"/>
    <w:tmpl w:val="895282F0"/>
    <w:lvl w:ilvl="0" w:tplc="F98C2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F24B6"/>
    <w:multiLevelType w:val="hybridMultilevel"/>
    <w:tmpl w:val="6350629C"/>
    <w:lvl w:ilvl="0" w:tplc="F98C2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560783">
    <w:abstractNumId w:val="2"/>
  </w:num>
  <w:num w:numId="2" w16cid:durableId="185411689">
    <w:abstractNumId w:val="0"/>
  </w:num>
  <w:num w:numId="3" w16cid:durableId="171175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E5"/>
    <w:rsid w:val="000B2927"/>
    <w:rsid w:val="000F428E"/>
    <w:rsid w:val="00132FDE"/>
    <w:rsid w:val="00190879"/>
    <w:rsid w:val="00216C47"/>
    <w:rsid w:val="00235151"/>
    <w:rsid w:val="003310E5"/>
    <w:rsid w:val="0046435E"/>
    <w:rsid w:val="006A3DF1"/>
    <w:rsid w:val="008D5B4E"/>
    <w:rsid w:val="009624ED"/>
    <w:rsid w:val="00CF2C31"/>
    <w:rsid w:val="00D73478"/>
    <w:rsid w:val="00D94944"/>
    <w:rsid w:val="00E61138"/>
    <w:rsid w:val="00EB55AF"/>
    <w:rsid w:val="00FC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7117"/>
  <w15:chartTrackingRefBased/>
  <w15:docId w15:val="{4B0A9CC9-5990-4385-BCD8-17819AA2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10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9494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4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envandaag.avrotros.nl/panels/opiniepanel/alle-uitslagen/item/geldzorgen-bij-lagere-en-middeninkomens-blijven-groeien-kabinet-wacht-te-lang-met-maatregel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16</cp:revision>
  <dcterms:created xsi:type="dcterms:W3CDTF">2022-09-09T10:33:00Z</dcterms:created>
  <dcterms:modified xsi:type="dcterms:W3CDTF">2022-09-09T10:49:00Z</dcterms:modified>
</cp:coreProperties>
</file>